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0D02" w14:textId="77777777" w:rsidR="00820069" w:rsidRDefault="00820069" w:rsidP="00820069">
      <w:pPr>
        <w:jc w:val="center"/>
        <w:rPr>
          <w:sz w:val="36"/>
          <w:szCs w:val="36"/>
        </w:rPr>
      </w:pPr>
      <w:r w:rsidRPr="00820069">
        <w:rPr>
          <w:sz w:val="36"/>
          <w:szCs w:val="36"/>
        </w:rPr>
        <w:t>BARTON STACEY</w:t>
      </w:r>
      <w:r w:rsidRPr="00820069">
        <w:rPr>
          <w:sz w:val="36"/>
          <w:szCs w:val="36"/>
        </w:rPr>
        <w:t xml:space="preserve"> PARISH COUNCIL </w:t>
      </w:r>
    </w:p>
    <w:p w14:paraId="4DA40CA6" w14:textId="77777777" w:rsidR="00820069" w:rsidRDefault="00820069" w:rsidP="00820069">
      <w:pPr>
        <w:jc w:val="center"/>
        <w:rPr>
          <w:sz w:val="36"/>
          <w:szCs w:val="36"/>
        </w:rPr>
      </w:pPr>
    </w:p>
    <w:p w14:paraId="6CB0D5E2" w14:textId="177DBC0D" w:rsidR="00820069" w:rsidRPr="00820069" w:rsidRDefault="00820069" w:rsidP="00820069">
      <w:pPr>
        <w:jc w:val="center"/>
        <w:rPr>
          <w:sz w:val="36"/>
          <w:szCs w:val="36"/>
        </w:rPr>
      </w:pPr>
      <w:r w:rsidRPr="00820069">
        <w:rPr>
          <w:sz w:val="36"/>
          <w:szCs w:val="36"/>
        </w:rPr>
        <w:t>CASUAL VACANCY FOR A COUNCILLOR</w:t>
      </w:r>
    </w:p>
    <w:p w14:paraId="6B7B81EB" w14:textId="77777777" w:rsidR="00820069" w:rsidRDefault="00820069"/>
    <w:p w14:paraId="3FC97E0C" w14:textId="2AE456D8" w:rsidR="00820069" w:rsidRDefault="00820069" w:rsidP="00820069">
      <w:pPr>
        <w:jc w:val="center"/>
        <w:rPr>
          <w:b/>
          <w:bCs/>
          <w:sz w:val="24"/>
          <w:szCs w:val="24"/>
        </w:rPr>
      </w:pPr>
      <w:r w:rsidRPr="00820069">
        <w:rPr>
          <w:b/>
          <w:bCs/>
          <w:sz w:val="24"/>
          <w:szCs w:val="24"/>
        </w:rPr>
        <w:t xml:space="preserve">Notice given under Rule 8(3) of the of the Local Elections (Parishes and Communities) (England and Wales) Rules 2006 </w:t>
      </w:r>
    </w:p>
    <w:p w14:paraId="4BBB73D3" w14:textId="77777777" w:rsidR="00820069" w:rsidRPr="00820069" w:rsidRDefault="00820069" w:rsidP="00820069">
      <w:pPr>
        <w:jc w:val="center"/>
        <w:rPr>
          <w:b/>
          <w:bCs/>
          <w:sz w:val="24"/>
          <w:szCs w:val="24"/>
        </w:rPr>
      </w:pPr>
    </w:p>
    <w:p w14:paraId="7211770E" w14:textId="6686A01D" w:rsidR="00820069" w:rsidRDefault="00820069" w:rsidP="00820069">
      <w:pPr>
        <w:pStyle w:val="ListParagraph"/>
        <w:numPr>
          <w:ilvl w:val="0"/>
          <w:numId w:val="1"/>
        </w:numPr>
      </w:pPr>
      <w:r>
        <w:t xml:space="preserve">There is a vacancy on the Parish Council caused by the resignation of </w:t>
      </w:r>
      <w:r>
        <w:t>Cllr Mike Jackson</w:t>
      </w:r>
    </w:p>
    <w:p w14:paraId="048CEAEF" w14:textId="77777777" w:rsidR="00820069" w:rsidRDefault="00820069" w:rsidP="00820069">
      <w:pPr>
        <w:pStyle w:val="ListParagraph"/>
      </w:pPr>
    </w:p>
    <w:p w14:paraId="76AD5209" w14:textId="2D1D98CF" w:rsidR="00820069" w:rsidRDefault="00820069" w:rsidP="00820069">
      <w:pPr>
        <w:pStyle w:val="ListParagraph"/>
        <w:numPr>
          <w:ilvl w:val="0"/>
          <w:numId w:val="1"/>
        </w:numPr>
      </w:pPr>
      <w:r>
        <w:t>As the vacancy has occurred within 6 months of the next ordinary day of election of parish councillors a poll to fill this vacancy will not be held.</w:t>
      </w:r>
    </w:p>
    <w:p w14:paraId="288D0354" w14:textId="77777777" w:rsidR="00820069" w:rsidRDefault="00820069" w:rsidP="00820069">
      <w:pPr>
        <w:pStyle w:val="ListParagraph"/>
      </w:pPr>
    </w:p>
    <w:p w14:paraId="3532125C" w14:textId="07053F37" w:rsidR="00820069" w:rsidRDefault="00820069" w:rsidP="00820069">
      <w:pPr>
        <w:pStyle w:val="ListParagraph"/>
        <w:numPr>
          <w:ilvl w:val="0"/>
          <w:numId w:val="1"/>
        </w:numPr>
      </w:pPr>
      <w:r>
        <w:t xml:space="preserve">The parish council may fill the vacancy by co-option at its next meeting on </w:t>
      </w:r>
      <w:r>
        <w:t>Tuesday 17</w:t>
      </w:r>
      <w:r w:rsidRPr="00820069">
        <w:rPr>
          <w:vertAlign w:val="superscript"/>
        </w:rPr>
        <w:t>th</w:t>
      </w:r>
      <w:r>
        <w:t xml:space="preserve"> January, 2023</w:t>
      </w:r>
    </w:p>
    <w:p w14:paraId="22932CD6" w14:textId="77777777" w:rsidR="00820069" w:rsidRDefault="00820069" w:rsidP="00820069">
      <w:pPr>
        <w:pStyle w:val="ListParagraph"/>
      </w:pPr>
    </w:p>
    <w:p w14:paraId="2DFA871D" w14:textId="738085C1" w:rsidR="00820069" w:rsidRDefault="00820069" w:rsidP="00820069">
      <w:pPr>
        <w:pStyle w:val="ListParagraph"/>
        <w:numPr>
          <w:ilvl w:val="0"/>
          <w:numId w:val="1"/>
        </w:numPr>
      </w:pPr>
      <w:r>
        <w:t xml:space="preserve">Any person interested in being considered for co-option to the parish council should contact the Clerk of the Parish Council not later </w:t>
      </w:r>
      <w:r>
        <w:t>Tuesday 10</w:t>
      </w:r>
      <w:r w:rsidRPr="00820069">
        <w:rPr>
          <w:vertAlign w:val="superscript"/>
        </w:rPr>
        <w:t>th</w:t>
      </w:r>
      <w:r>
        <w:t xml:space="preserve"> January, 2023.</w:t>
      </w:r>
    </w:p>
    <w:p w14:paraId="7F1E228C" w14:textId="77777777" w:rsidR="00820069" w:rsidRDefault="00820069" w:rsidP="00820069">
      <w:pPr>
        <w:pStyle w:val="ListParagraph"/>
      </w:pPr>
    </w:p>
    <w:p w14:paraId="163977FB" w14:textId="40F99A12" w:rsidR="00820069" w:rsidRDefault="00820069" w:rsidP="00820069">
      <w:r>
        <w:t xml:space="preserve">Notice given this </w:t>
      </w:r>
      <w:r>
        <w:t>16</w:t>
      </w:r>
      <w:r w:rsidRPr="00820069">
        <w:rPr>
          <w:vertAlign w:val="superscript"/>
        </w:rPr>
        <w:t>th</w:t>
      </w:r>
      <w:r>
        <w:t xml:space="preserve"> November, 202</w:t>
      </w:r>
      <w:r w:rsidR="00F6099A">
        <w:t>2</w:t>
      </w:r>
    </w:p>
    <w:p w14:paraId="18FE8EC6" w14:textId="551B5FDD" w:rsidR="00820069" w:rsidRDefault="00820069" w:rsidP="00820069">
      <w:r>
        <w:t xml:space="preserve"> </w:t>
      </w:r>
    </w:p>
    <w:p w14:paraId="433794FF" w14:textId="77777777" w:rsidR="00820069" w:rsidRDefault="00820069" w:rsidP="00820069"/>
    <w:p w14:paraId="1E2F7998" w14:textId="77777777" w:rsidR="00820069" w:rsidRDefault="00820069" w:rsidP="00820069">
      <w:r>
        <w:t xml:space="preserve">Jo Gadney, </w:t>
      </w:r>
    </w:p>
    <w:p w14:paraId="5A9B74A3" w14:textId="35BC91BB" w:rsidR="00820069" w:rsidRDefault="00820069" w:rsidP="00820069">
      <w:r>
        <w:t>Clerk of the Parish Council</w:t>
      </w:r>
    </w:p>
    <w:sectPr w:rsidR="00820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42AF3"/>
    <w:multiLevelType w:val="hybridMultilevel"/>
    <w:tmpl w:val="9F3C5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9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69"/>
    <w:rsid w:val="007B6980"/>
    <w:rsid w:val="0081566F"/>
    <w:rsid w:val="00820069"/>
    <w:rsid w:val="009634FE"/>
    <w:rsid w:val="00F6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A0FB"/>
  <w15:chartTrackingRefBased/>
  <w15:docId w15:val="{1EA72B26-EF8C-4753-B024-8791708A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ListParagraph">
    <w:name w:val="List Paragraph"/>
    <w:basedOn w:val="Normal"/>
    <w:uiPriority w:val="34"/>
    <w:qFormat/>
    <w:rsid w:val="0082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Gadney</dc:creator>
  <cp:keywords/>
  <dc:description/>
  <cp:lastModifiedBy>Jo Gadney</cp:lastModifiedBy>
  <cp:revision>3</cp:revision>
  <cp:lastPrinted>2022-11-16T13:40:00Z</cp:lastPrinted>
  <dcterms:created xsi:type="dcterms:W3CDTF">2022-11-16T13:35:00Z</dcterms:created>
  <dcterms:modified xsi:type="dcterms:W3CDTF">2022-11-16T13:40:00Z</dcterms:modified>
</cp:coreProperties>
</file>