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F2CD" w14:textId="5EAE8F95" w:rsidR="00BD4BBA" w:rsidRPr="00432FE5" w:rsidRDefault="00BD4BBA" w:rsidP="0019000D">
      <w:pPr>
        <w:pStyle w:val="Title"/>
        <w:jc w:val="center"/>
      </w:pPr>
      <w:r w:rsidRPr="0066340B">
        <w:rPr>
          <w:sz w:val="32"/>
          <w:szCs w:val="32"/>
        </w:rPr>
        <w:t xml:space="preserve">BARTON STACEY ANNUAL PARISH </w:t>
      </w:r>
      <w:r w:rsidR="008F6761" w:rsidRPr="0066340B">
        <w:rPr>
          <w:sz w:val="32"/>
          <w:szCs w:val="32"/>
        </w:rPr>
        <w:t>ASSEMBLY</w:t>
      </w:r>
    </w:p>
    <w:p w14:paraId="1302992A" w14:textId="7596F3ED" w:rsidR="00BD4BBA" w:rsidRDefault="009C5588" w:rsidP="00996972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BD4BBA" w:rsidRPr="00432FE5">
        <w:rPr>
          <w:sz w:val="24"/>
          <w:szCs w:val="24"/>
        </w:rPr>
        <w:t xml:space="preserve"> </w:t>
      </w:r>
      <w:r w:rsidR="0019000D">
        <w:rPr>
          <w:sz w:val="24"/>
          <w:szCs w:val="24"/>
        </w:rPr>
        <w:t>27</w:t>
      </w:r>
      <w:r w:rsidR="0019000D" w:rsidRPr="0019000D">
        <w:rPr>
          <w:sz w:val="24"/>
          <w:szCs w:val="24"/>
          <w:vertAlign w:val="superscript"/>
        </w:rPr>
        <w:t>th</w:t>
      </w:r>
      <w:r w:rsidR="0019000D">
        <w:rPr>
          <w:sz w:val="24"/>
          <w:szCs w:val="24"/>
        </w:rPr>
        <w:t xml:space="preserve"> April 2021</w:t>
      </w:r>
      <w:r w:rsidR="00BD4BBA" w:rsidRPr="00432FE5">
        <w:rPr>
          <w:sz w:val="24"/>
          <w:szCs w:val="24"/>
        </w:rPr>
        <w:t xml:space="preserve"> at 7.30 p.m</w:t>
      </w:r>
      <w:r w:rsidR="0019000D">
        <w:rPr>
          <w:sz w:val="24"/>
          <w:szCs w:val="24"/>
        </w:rPr>
        <w:t xml:space="preserve"> on Zoom</w:t>
      </w:r>
    </w:p>
    <w:p w14:paraId="59545CF4" w14:textId="3E845AAA" w:rsidR="00A80B96" w:rsidRPr="00440B1C" w:rsidRDefault="00A80B96" w:rsidP="00A80B96">
      <w:pPr>
        <w:pStyle w:val="PlainText"/>
        <w:jc w:val="center"/>
        <w:rPr>
          <w:sz w:val="24"/>
          <w:szCs w:val="24"/>
        </w:rPr>
      </w:pPr>
      <w:r w:rsidRPr="00440B1C">
        <w:rPr>
          <w:sz w:val="24"/>
          <w:szCs w:val="24"/>
        </w:rPr>
        <w:t>Zoom details - Meeting ID: 741 7374 8219 Passcode: Y25bTK</w:t>
      </w:r>
    </w:p>
    <w:p w14:paraId="5AE651A2" w14:textId="77777777" w:rsidR="00A80B96" w:rsidRPr="00A80B96" w:rsidRDefault="00A80B96" w:rsidP="00996972">
      <w:pPr>
        <w:jc w:val="center"/>
        <w:rPr>
          <w:sz w:val="12"/>
          <w:szCs w:val="12"/>
        </w:rPr>
      </w:pPr>
    </w:p>
    <w:p w14:paraId="40247798" w14:textId="79CB4F20" w:rsidR="00BD4BBA" w:rsidRPr="00432FE5" w:rsidRDefault="00BD4BBA" w:rsidP="0019000D">
      <w:pPr>
        <w:jc w:val="center"/>
        <w:rPr>
          <w:rFonts w:ascii="Algerian" w:hAnsi="Algerian"/>
          <w:sz w:val="24"/>
          <w:szCs w:val="24"/>
        </w:rPr>
      </w:pPr>
      <w:r w:rsidRPr="00432FE5">
        <w:rPr>
          <w:rFonts w:ascii="Algerian" w:hAnsi="Algerian"/>
          <w:sz w:val="24"/>
          <w:szCs w:val="24"/>
        </w:rPr>
        <w:t>AGENDA</w:t>
      </w:r>
    </w:p>
    <w:p w14:paraId="520CC73A" w14:textId="3F5A811B" w:rsidR="00BD4BBA" w:rsidRPr="00432FE5" w:rsidRDefault="00A87695" w:rsidP="0019000D">
      <w:pPr>
        <w:jc w:val="center"/>
        <w:rPr>
          <w:sz w:val="24"/>
          <w:szCs w:val="24"/>
        </w:rPr>
      </w:pPr>
      <w:bookmarkStart w:id="0" w:name="APM"/>
      <w:bookmarkEnd w:id="0"/>
      <w:r>
        <w:rPr>
          <w:sz w:val="24"/>
          <w:szCs w:val="24"/>
        </w:rPr>
        <w:t>Chaired by Chairman of the Parish Council</w:t>
      </w:r>
    </w:p>
    <w:p w14:paraId="4F43E113" w14:textId="77777777" w:rsidR="00BD4BBA" w:rsidRPr="00660983" w:rsidRDefault="00BD4BB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983">
        <w:rPr>
          <w:sz w:val="24"/>
          <w:szCs w:val="24"/>
        </w:rPr>
        <w:t xml:space="preserve">Chairman’s Welcome </w:t>
      </w:r>
    </w:p>
    <w:p w14:paraId="7A1E6A0B" w14:textId="34BB1E19" w:rsidR="00BD4BBA" w:rsidRPr="00660983" w:rsidRDefault="0078090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983">
        <w:rPr>
          <w:sz w:val="24"/>
          <w:szCs w:val="24"/>
        </w:rPr>
        <w:t>Minutes from</w:t>
      </w:r>
      <w:r w:rsidR="00BD4BBA" w:rsidRPr="00660983">
        <w:rPr>
          <w:sz w:val="24"/>
          <w:szCs w:val="24"/>
        </w:rPr>
        <w:t xml:space="preserve"> 20</w:t>
      </w:r>
      <w:r w:rsidR="0019000D">
        <w:rPr>
          <w:sz w:val="24"/>
          <w:szCs w:val="24"/>
        </w:rPr>
        <w:t>20</w:t>
      </w:r>
      <w:r w:rsidR="008F6761" w:rsidRPr="00660983">
        <w:rPr>
          <w:sz w:val="24"/>
          <w:szCs w:val="24"/>
        </w:rPr>
        <w:t xml:space="preserve"> Annual Parish Assembly</w:t>
      </w:r>
    </w:p>
    <w:p w14:paraId="7BD72785" w14:textId="168BEBE5" w:rsidR="00BD4BBA" w:rsidRDefault="00BD4BB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983">
        <w:rPr>
          <w:sz w:val="24"/>
          <w:szCs w:val="24"/>
        </w:rPr>
        <w:t xml:space="preserve">Barton Stacey Parish Council </w:t>
      </w:r>
      <w:r w:rsidR="00440B1C">
        <w:rPr>
          <w:sz w:val="24"/>
          <w:szCs w:val="24"/>
        </w:rPr>
        <w:t>a) Chairman’s report b)Financial statement</w:t>
      </w:r>
    </w:p>
    <w:p w14:paraId="49A634FC" w14:textId="2C74ADAF" w:rsidR="00440B1C" w:rsidRPr="00440B1C" w:rsidRDefault="00440B1C" w:rsidP="00440B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40B1C">
        <w:rPr>
          <w:sz w:val="24"/>
          <w:szCs w:val="24"/>
        </w:rPr>
        <w:t>Visiting speaker – Mike Pratt – Waste and Recycling Officer, TVBC</w:t>
      </w:r>
    </w:p>
    <w:p w14:paraId="0709CAB9" w14:textId="1EFF9EAC" w:rsidR="002A4675" w:rsidRPr="0068409D" w:rsidRDefault="006615AB" w:rsidP="002A467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8409D">
        <w:rPr>
          <w:color w:val="000000" w:themeColor="text1"/>
          <w:sz w:val="24"/>
          <w:szCs w:val="24"/>
        </w:rPr>
        <w:t xml:space="preserve">Barton Stacey History Group </w:t>
      </w:r>
      <w:r w:rsidR="00B46179" w:rsidRPr="0068409D">
        <w:rPr>
          <w:color w:val="000000" w:themeColor="text1"/>
          <w:sz w:val="24"/>
          <w:szCs w:val="24"/>
        </w:rPr>
        <w:t>including Archaeology</w:t>
      </w:r>
      <w:r w:rsidR="00D301B1">
        <w:rPr>
          <w:color w:val="000000" w:themeColor="text1"/>
          <w:sz w:val="24"/>
          <w:szCs w:val="24"/>
        </w:rPr>
        <w:t xml:space="preserve"> </w:t>
      </w:r>
      <w:r w:rsidR="00EE5709">
        <w:rPr>
          <w:color w:val="000000" w:themeColor="text1"/>
          <w:sz w:val="24"/>
          <w:szCs w:val="24"/>
        </w:rPr>
        <w:t>– report from Stuart Rippon</w:t>
      </w:r>
    </w:p>
    <w:p w14:paraId="1DB2BE6D" w14:textId="77777777" w:rsidR="00A42F01" w:rsidRPr="00A3587B" w:rsidRDefault="006615AB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87B">
        <w:rPr>
          <w:sz w:val="24"/>
          <w:szCs w:val="24"/>
        </w:rPr>
        <w:t xml:space="preserve">Parochial Church Council </w:t>
      </w:r>
      <w:r w:rsidR="00C17111" w:rsidRPr="00A3587B">
        <w:rPr>
          <w:sz w:val="24"/>
          <w:szCs w:val="24"/>
        </w:rPr>
        <w:t xml:space="preserve">– report from Rev. Mark Bailey </w:t>
      </w:r>
    </w:p>
    <w:p w14:paraId="6D401D4F" w14:textId="6BA52798" w:rsidR="006615AB" w:rsidRDefault="00EE5709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56FA">
        <w:rPr>
          <w:sz w:val="24"/>
          <w:szCs w:val="24"/>
        </w:rPr>
        <w:t>Launchpad Barton Stacey</w:t>
      </w:r>
      <w:r w:rsidR="00647978" w:rsidRPr="005056FA">
        <w:rPr>
          <w:sz w:val="24"/>
          <w:szCs w:val="24"/>
        </w:rPr>
        <w:t xml:space="preserve"> </w:t>
      </w:r>
      <w:r w:rsidRPr="005056FA">
        <w:rPr>
          <w:sz w:val="24"/>
          <w:szCs w:val="24"/>
        </w:rPr>
        <w:t xml:space="preserve">– report </w:t>
      </w:r>
      <w:r w:rsidR="00162EB5">
        <w:rPr>
          <w:sz w:val="24"/>
          <w:szCs w:val="24"/>
        </w:rPr>
        <w:t>from</w:t>
      </w:r>
      <w:r w:rsidRPr="005056FA">
        <w:rPr>
          <w:sz w:val="24"/>
          <w:szCs w:val="24"/>
        </w:rPr>
        <w:t xml:space="preserve"> Jo Parker </w:t>
      </w:r>
    </w:p>
    <w:p w14:paraId="1C493184" w14:textId="0100BFB8" w:rsidR="005751A4" w:rsidRPr="005751A4" w:rsidRDefault="005751A4" w:rsidP="00575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1A4">
        <w:rPr>
          <w:sz w:val="24"/>
          <w:szCs w:val="24"/>
        </w:rPr>
        <w:t>Barton Stacey Primary School – report from Lee Stangroom</w:t>
      </w:r>
    </w:p>
    <w:p w14:paraId="4FB14500" w14:textId="77777777" w:rsidR="00BD4BBA" w:rsidRPr="006615AB" w:rsidRDefault="00BD4BB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15AB">
        <w:rPr>
          <w:sz w:val="24"/>
          <w:szCs w:val="24"/>
        </w:rPr>
        <w:t>Barton Stacey Tuesday Club</w:t>
      </w:r>
      <w:r w:rsidR="00522DD8">
        <w:rPr>
          <w:sz w:val="24"/>
          <w:szCs w:val="24"/>
        </w:rPr>
        <w:t xml:space="preserve"> &amp; Library/Coffee morning</w:t>
      </w:r>
      <w:r w:rsidR="007A3BFB">
        <w:rPr>
          <w:sz w:val="24"/>
          <w:szCs w:val="24"/>
        </w:rPr>
        <w:t xml:space="preserve"> – report from Peggy Carter</w:t>
      </w:r>
    </w:p>
    <w:p w14:paraId="4780E57F" w14:textId="5A3FD188" w:rsidR="00BD4BBA" w:rsidRPr="005056FA" w:rsidRDefault="00D0322C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56FA">
        <w:rPr>
          <w:sz w:val="24"/>
          <w:szCs w:val="24"/>
        </w:rPr>
        <w:t xml:space="preserve">Barton Stacey Chamber Choir – report </w:t>
      </w:r>
      <w:r w:rsidR="00162EB5">
        <w:rPr>
          <w:sz w:val="24"/>
          <w:szCs w:val="24"/>
        </w:rPr>
        <w:t>from</w:t>
      </w:r>
      <w:r w:rsidRPr="005056FA">
        <w:rPr>
          <w:sz w:val="24"/>
          <w:szCs w:val="24"/>
        </w:rPr>
        <w:t xml:space="preserve"> Kate Chapman</w:t>
      </w:r>
    </w:p>
    <w:p w14:paraId="6C50E6C5" w14:textId="5946A2F8" w:rsidR="0019000D" w:rsidRPr="00F41D30" w:rsidRDefault="0019000D" w:rsidP="001900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1D30">
        <w:rPr>
          <w:sz w:val="24"/>
          <w:szCs w:val="24"/>
        </w:rPr>
        <w:t xml:space="preserve">Swans </w:t>
      </w:r>
      <w:r w:rsidR="00E47E24" w:rsidRPr="00F41D30">
        <w:rPr>
          <w:sz w:val="24"/>
          <w:szCs w:val="24"/>
        </w:rPr>
        <w:t>Ne</w:t>
      </w:r>
      <w:r w:rsidRPr="00F41D30">
        <w:rPr>
          <w:sz w:val="24"/>
          <w:szCs w:val="24"/>
        </w:rPr>
        <w:t xml:space="preserve">tball club – </w:t>
      </w:r>
      <w:r w:rsidRPr="00DC1A0F">
        <w:rPr>
          <w:sz w:val="24"/>
          <w:szCs w:val="24"/>
        </w:rPr>
        <w:t>report</w:t>
      </w:r>
      <w:r w:rsidR="00162EB5">
        <w:rPr>
          <w:sz w:val="24"/>
          <w:szCs w:val="24"/>
        </w:rPr>
        <w:t xml:space="preserve"> from</w:t>
      </w:r>
      <w:r w:rsidRPr="00DC1A0F">
        <w:rPr>
          <w:sz w:val="24"/>
          <w:szCs w:val="24"/>
        </w:rPr>
        <w:t xml:space="preserve"> </w:t>
      </w:r>
      <w:r w:rsidR="00DC1A0F" w:rsidRPr="00DC1A0F">
        <w:rPr>
          <w:sz w:val="24"/>
          <w:szCs w:val="24"/>
        </w:rPr>
        <w:t>Janne Hansen</w:t>
      </w:r>
    </w:p>
    <w:p w14:paraId="0CBAD8C2" w14:textId="77777777" w:rsidR="0019000D" w:rsidRPr="00CD48A7" w:rsidRDefault="0019000D" w:rsidP="001900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8A7">
        <w:rPr>
          <w:sz w:val="24"/>
          <w:szCs w:val="24"/>
        </w:rPr>
        <w:t>Village Hall Management Committee – report from Sarah Oakley</w:t>
      </w:r>
    </w:p>
    <w:p w14:paraId="36F11A52" w14:textId="28B5C804" w:rsidR="00BD4BBA" w:rsidRPr="00A3587B" w:rsidRDefault="006615AB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87B">
        <w:rPr>
          <w:sz w:val="24"/>
          <w:szCs w:val="24"/>
        </w:rPr>
        <w:t>Barton Stacey WI</w:t>
      </w:r>
      <w:r w:rsidR="008E79CA" w:rsidRPr="00A3587B">
        <w:rPr>
          <w:sz w:val="24"/>
          <w:szCs w:val="24"/>
        </w:rPr>
        <w:t xml:space="preserve"> </w:t>
      </w:r>
      <w:r w:rsidR="00A1418C" w:rsidRPr="00A3587B">
        <w:rPr>
          <w:sz w:val="24"/>
          <w:szCs w:val="24"/>
        </w:rPr>
        <w:t xml:space="preserve">– report by </w:t>
      </w:r>
      <w:r w:rsidR="00A3587B">
        <w:rPr>
          <w:sz w:val="24"/>
          <w:szCs w:val="24"/>
        </w:rPr>
        <w:t>Vicki Seth</w:t>
      </w:r>
    </w:p>
    <w:p w14:paraId="5A8B85D1" w14:textId="77777777" w:rsidR="00BD4BBA" w:rsidRPr="006348B0" w:rsidRDefault="00BD4BB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8B0">
        <w:rPr>
          <w:sz w:val="24"/>
          <w:szCs w:val="24"/>
        </w:rPr>
        <w:t>Hampshire County Council –</w:t>
      </w:r>
      <w:r w:rsidR="00647978" w:rsidRPr="006348B0">
        <w:rPr>
          <w:sz w:val="24"/>
          <w:szCs w:val="24"/>
        </w:rPr>
        <w:t xml:space="preserve"> </w:t>
      </w:r>
      <w:r w:rsidR="00ED0644" w:rsidRPr="006348B0">
        <w:rPr>
          <w:sz w:val="24"/>
          <w:szCs w:val="24"/>
        </w:rPr>
        <w:t>r</w:t>
      </w:r>
      <w:r w:rsidR="00A42F01" w:rsidRPr="006348B0">
        <w:rPr>
          <w:sz w:val="24"/>
          <w:szCs w:val="24"/>
        </w:rPr>
        <w:t xml:space="preserve">eport from </w:t>
      </w:r>
      <w:r w:rsidRPr="006348B0">
        <w:rPr>
          <w:sz w:val="24"/>
          <w:szCs w:val="24"/>
        </w:rPr>
        <w:t>Cllr A</w:t>
      </w:r>
      <w:r w:rsidR="00A42F01" w:rsidRPr="006348B0">
        <w:rPr>
          <w:sz w:val="24"/>
          <w:szCs w:val="24"/>
        </w:rPr>
        <w:t>ndrew</w:t>
      </w:r>
      <w:r w:rsidRPr="006348B0">
        <w:rPr>
          <w:sz w:val="24"/>
          <w:szCs w:val="24"/>
        </w:rPr>
        <w:t xml:space="preserve"> Gibson </w:t>
      </w:r>
    </w:p>
    <w:p w14:paraId="35998E73" w14:textId="60C71752" w:rsidR="00BD4BBA" w:rsidRPr="00534866" w:rsidRDefault="00BD4BB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866">
        <w:rPr>
          <w:sz w:val="24"/>
          <w:szCs w:val="24"/>
        </w:rPr>
        <w:t>Test Valley B</w:t>
      </w:r>
      <w:r w:rsidR="00107091" w:rsidRPr="00534866">
        <w:rPr>
          <w:sz w:val="24"/>
          <w:szCs w:val="24"/>
        </w:rPr>
        <w:t xml:space="preserve">orough Councillor – </w:t>
      </w:r>
      <w:r w:rsidR="00ED0644" w:rsidRPr="00534866">
        <w:rPr>
          <w:sz w:val="24"/>
          <w:szCs w:val="24"/>
        </w:rPr>
        <w:t>r</w:t>
      </w:r>
      <w:r w:rsidR="00A42F01" w:rsidRPr="00534866">
        <w:rPr>
          <w:sz w:val="24"/>
          <w:szCs w:val="24"/>
        </w:rPr>
        <w:t xml:space="preserve">eport from </w:t>
      </w:r>
      <w:r w:rsidR="000A0C52" w:rsidRPr="00534866">
        <w:rPr>
          <w:sz w:val="24"/>
          <w:szCs w:val="24"/>
        </w:rPr>
        <w:t>Cllr D</w:t>
      </w:r>
      <w:r w:rsidR="00A42F01" w:rsidRPr="00534866">
        <w:rPr>
          <w:sz w:val="24"/>
          <w:szCs w:val="24"/>
        </w:rPr>
        <w:t>avid</w:t>
      </w:r>
      <w:r w:rsidR="000A0C52" w:rsidRPr="00534866">
        <w:rPr>
          <w:sz w:val="24"/>
          <w:szCs w:val="24"/>
        </w:rPr>
        <w:t xml:space="preserve"> Drew</w:t>
      </w:r>
    </w:p>
    <w:p w14:paraId="4F99D4F6" w14:textId="77777777" w:rsidR="007F68AC" w:rsidRPr="006348B0" w:rsidRDefault="00B47CC7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8B0">
        <w:rPr>
          <w:sz w:val="24"/>
          <w:szCs w:val="24"/>
        </w:rPr>
        <w:t xml:space="preserve">Barton Stacey </w:t>
      </w:r>
      <w:r w:rsidR="007F68AC" w:rsidRPr="006348B0">
        <w:rPr>
          <w:sz w:val="24"/>
          <w:szCs w:val="24"/>
        </w:rPr>
        <w:t xml:space="preserve">Football </w:t>
      </w:r>
      <w:r w:rsidRPr="006348B0">
        <w:rPr>
          <w:sz w:val="24"/>
          <w:szCs w:val="24"/>
        </w:rPr>
        <w:t>C</w:t>
      </w:r>
      <w:r w:rsidR="007F68AC" w:rsidRPr="006348B0">
        <w:rPr>
          <w:sz w:val="24"/>
          <w:szCs w:val="24"/>
        </w:rPr>
        <w:t xml:space="preserve">lub </w:t>
      </w:r>
      <w:r w:rsidR="00B82CBF" w:rsidRPr="006348B0">
        <w:rPr>
          <w:sz w:val="24"/>
          <w:szCs w:val="24"/>
        </w:rPr>
        <w:t>– written report from Robin Hoare</w:t>
      </w:r>
    </w:p>
    <w:p w14:paraId="5B8BBB48" w14:textId="1C7A0BA9" w:rsidR="00A42F01" w:rsidRPr="00162EB5" w:rsidRDefault="00A42F01" w:rsidP="00162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983">
        <w:rPr>
          <w:sz w:val="24"/>
          <w:szCs w:val="24"/>
        </w:rPr>
        <w:t>VIP Drama</w:t>
      </w:r>
      <w:r w:rsidR="006615AB">
        <w:rPr>
          <w:sz w:val="24"/>
          <w:szCs w:val="24"/>
        </w:rPr>
        <w:t xml:space="preserve"> Group </w:t>
      </w:r>
      <w:r w:rsidR="0082525D">
        <w:rPr>
          <w:sz w:val="24"/>
          <w:szCs w:val="24"/>
        </w:rPr>
        <w:t xml:space="preserve">– </w:t>
      </w:r>
      <w:r w:rsidR="0019000D">
        <w:rPr>
          <w:sz w:val="24"/>
          <w:szCs w:val="24"/>
        </w:rPr>
        <w:t xml:space="preserve">written </w:t>
      </w:r>
      <w:r w:rsidR="0082525D">
        <w:rPr>
          <w:sz w:val="24"/>
          <w:szCs w:val="24"/>
        </w:rPr>
        <w:t xml:space="preserve">report </w:t>
      </w:r>
      <w:r w:rsidR="00162EB5">
        <w:rPr>
          <w:sz w:val="24"/>
          <w:szCs w:val="24"/>
        </w:rPr>
        <w:t>from</w:t>
      </w:r>
      <w:r w:rsidR="0082525D" w:rsidRPr="00162EB5">
        <w:rPr>
          <w:sz w:val="24"/>
          <w:szCs w:val="24"/>
        </w:rPr>
        <w:t xml:space="preserve"> Kate Connor </w:t>
      </w:r>
    </w:p>
    <w:p w14:paraId="1A9C91CD" w14:textId="77777777" w:rsidR="003D4D13" w:rsidRPr="00660983" w:rsidRDefault="00D53DA9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Barton Stacey </w:t>
      </w:r>
      <w:r w:rsidR="003D4D13">
        <w:rPr>
          <w:sz w:val="24"/>
          <w:szCs w:val="24"/>
        </w:rPr>
        <w:t xml:space="preserve">Zero waste – report from Donna Oliver </w:t>
      </w:r>
    </w:p>
    <w:p w14:paraId="03921462" w14:textId="19F0984F" w:rsidR="00A42F01" w:rsidRPr="00660983" w:rsidRDefault="008E79C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Judo Club </w:t>
      </w:r>
      <w:r w:rsidR="004C3E80">
        <w:rPr>
          <w:sz w:val="24"/>
          <w:szCs w:val="24"/>
        </w:rPr>
        <w:t xml:space="preserve">- </w:t>
      </w:r>
      <w:r w:rsidR="00E47E24">
        <w:rPr>
          <w:sz w:val="24"/>
          <w:szCs w:val="24"/>
        </w:rPr>
        <w:t xml:space="preserve">written </w:t>
      </w:r>
      <w:r w:rsidR="004C3E80">
        <w:rPr>
          <w:sz w:val="24"/>
          <w:szCs w:val="24"/>
        </w:rPr>
        <w:t xml:space="preserve">report from Keith Cox </w:t>
      </w:r>
    </w:p>
    <w:p w14:paraId="157B4F57" w14:textId="4F76DEFC" w:rsidR="00A42F01" w:rsidRPr="00660983" w:rsidRDefault="00111529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Barton Stacey Church </w:t>
      </w:r>
      <w:r w:rsidR="008E79CA">
        <w:rPr>
          <w:sz w:val="24"/>
          <w:szCs w:val="24"/>
        </w:rPr>
        <w:t xml:space="preserve">Fete </w:t>
      </w:r>
      <w:r>
        <w:rPr>
          <w:sz w:val="24"/>
          <w:szCs w:val="24"/>
        </w:rPr>
        <w:t xml:space="preserve">– report from George Cobb </w:t>
      </w:r>
    </w:p>
    <w:p w14:paraId="369F73FA" w14:textId="04A600E0" w:rsidR="002A4675" w:rsidRPr="00660983" w:rsidRDefault="00ED0644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Neighbourhood Watch Scheme –</w:t>
      </w:r>
      <w:r w:rsidR="0019000D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r</w:t>
      </w:r>
      <w:r w:rsidR="002A4675" w:rsidRPr="00660983">
        <w:rPr>
          <w:sz w:val="24"/>
          <w:szCs w:val="24"/>
        </w:rPr>
        <w:t>eport from Ian Ashbolt</w:t>
      </w:r>
    </w:p>
    <w:p w14:paraId="3D51BBA8" w14:textId="77777777" w:rsidR="00735300" w:rsidRPr="00660983" w:rsidRDefault="00BD4BBA" w:rsidP="00412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0983">
        <w:rPr>
          <w:sz w:val="24"/>
          <w:szCs w:val="24"/>
        </w:rPr>
        <w:t xml:space="preserve">Any other business    </w:t>
      </w:r>
    </w:p>
    <w:p w14:paraId="0398F234" w14:textId="77777777" w:rsidR="004B38E0" w:rsidRDefault="004B38E0" w:rsidP="0082525D">
      <w:pPr>
        <w:pStyle w:val="ListParagraph"/>
        <w:jc w:val="center"/>
        <w:rPr>
          <w:sz w:val="24"/>
          <w:szCs w:val="24"/>
        </w:rPr>
      </w:pPr>
    </w:p>
    <w:p w14:paraId="4759F752" w14:textId="4F8AF5E8" w:rsidR="00FF17C6" w:rsidRPr="00432FE5" w:rsidRDefault="00BD4BBA" w:rsidP="0082525D">
      <w:pPr>
        <w:pStyle w:val="ListParagraph"/>
        <w:jc w:val="center"/>
        <w:rPr>
          <w:sz w:val="24"/>
          <w:szCs w:val="24"/>
        </w:rPr>
      </w:pPr>
      <w:r w:rsidRPr="00432FE5">
        <w:rPr>
          <w:sz w:val="24"/>
          <w:szCs w:val="24"/>
        </w:rPr>
        <w:t>This is your opportunity to learn what is happening in your parish, and express your opinion</w:t>
      </w:r>
    </w:p>
    <w:sectPr w:rsidR="00FF17C6" w:rsidRPr="00432F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64E3" w14:textId="77777777" w:rsidR="003340FD" w:rsidRDefault="003340FD" w:rsidP="0066340B">
      <w:pPr>
        <w:spacing w:after="0" w:line="240" w:lineRule="auto"/>
      </w:pPr>
      <w:r>
        <w:separator/>
      </w:r>
    </w:p>
  </w:endnote>
  <w:endnote w:type="continuationSeparator" w:id="0">
    <w:p w14:paraId="716BE61D" w14:textId="77777777" w:rsidR="003340FD" w:rsidRDefault="003340FD" w:rsidP="0066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245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B3879" w14:textId="03DE00C9" w:rsidR="00AB5ED6" w:rsidRDefault="00AB5E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43E2D" w14:textId="77777777" w:rsidR="00AB5ED6" w:rsidRDefault="00AB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A61E" w14:textId="77777777" w:rsidR="003340FD" w:rsidRDefault="003340FD" w:rsidP="0066340B">
      <w:pPr>
        <w:spacing w:after="0" w:line="240" w:lineRule="auto"/>
      </w:pPr>
      <w:r>
        <w:separator/>
      </w:r>
    </w:p>
  </w:footnote>
  <w:footnote w:type="continuationSeparator" w:id="0">
    <w:p w14:paraId="0D8D6C56" w14:textId="77777777" w:rsidR="003340FD" w:rsidRDefault="003340FD" w:rsidP="0066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2FF5" w14:textId="6C580263" w:rsidR="0066340B" w:rsidRDefault="0066340B">
    <w:pPr>
      <w:pStyle w:val="Header"/>
    </w:pPr>
    <w:r w:rsidRPr="00062CFB">
      <w:rPr>
        <w:rFonts w:ascii="Calibri" w:eastAsia="Times New Roman" w:hAnsi="Calibri" w:cs="Times New Roman"/>
        <w:noProof/>
        <w:sz w:val="40"/>
        <w:szCs w:val="40"/>
        <w:lang w:eastAsia="en-GB"/>
      </w:rPr>
      <w:drawing>
        <wp:inline distT="0" distB="0" distL="0" distR="0" wp14:anchorId="076086E1" wp14:editId="3CB8361C">
          <wp:extent cx="828675" cy="600489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784" cy="605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5D54"/>
    <w:multiLevelType w:val="hybridMultilevel"/>
    <w:tmpl w:val="4DAE9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BFB"/>
    <w:multiLevelType w:val="hybridMultilevel"/>
    <w:tmpl w:val="30CC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022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7AE1"/>
    <w:multiLevelType w:val="hybridMultilevel"/>
    <w:tmpl w:val="BEF2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BA"/>
    <w:rsid w:val="000428DA"/>
    <w:rsid w:val="0005668F"/>
    <w:rsid w:val="0009155D"/>
    <w:rsid w:val="000A0C52"/>
    <w:rsid w:val="000A2163"/>
    <w:rsid w:val="000D3159"/>
    <w:rsid w:val="000E67C3"/>
    <w:rsid w:val="00107091"/>
    <w:rsid w:val="00111529"/>
    <w:rsid w:val="001277DD"/>
    <w:rsid w:val="00162EB5"/>
    <w:rsid w:val="0019000D"/>
    <w:rsid w:val="002441BC"/>
    <w:rsid w:val="002472EB"/>
    <w:rsid w:val="00252C6F"/>
    <w:rsid w:val="0026201B"/>
    <w:rsid w:val="00264289"/>
    <w:rsid w:val="002A4675"/>
    <w:rsid w:val="002D5193"/>
    <w:rsid w:val="003340FD"/>
    <w:rsid w:val="0034534B"/>
    <w:rsid w:val="00380858"/>
    <w:rsid w:val="003A5A6A"/>
    <w:rsid w:val="003C75F2"/>
    <w:rsid w:val="003D4D13"/>
    <w:rsid w:val="004121C5"/>
    <w:rsid w:val="00432FE5"/>
    <w:rsid w:val="00440B1C"/>
    <w:rsid w:val="0047087D"/>
    <w:rsid w:val="004B38E0"/>
    <w:rsid w:val="004C0C41"/>
    <w:rsid w:val="004C3E80"/>
    <w:rsid w:val="004C5E53"/>
    <w:rsid w:val="005056FA"/>
    <w:rsid w:val="00517DB8"/>
    <w:rsid w:val="00522DD8"/>
    <w:rsid w:val="00534866"/>
    <w:rsid w:val="00561B7E"/>
    <w:rsid w:val="005751A4"/>
    <w:rsid w:val="005C089B"/>
    <w:rsid w:val="005C3E43"/>
    <w:rsid w:val="00622CF9"/>
    <w:rsid w:val="00633D1C"/>
    <w:rsid w:val="006348B0"/>
    <w:rsid w:val="00647978"/>
    <w:rsid w:val="00660983"/>
    <w:rsid w:val="006615AB"/>
    <w:rsid w:val="0066340B"/>
    <w:rsid w:val="0068409D"/>
    <w:rsid w:val="006854B0"/>
    <w:rsid w:val="006E75BA"/>
    <w:rsid w:val="00712EFA"/>
    <w:rsid w:val="00733F31"/>
    <w:rsid w:val="00735300"/>
    <w:rsid w:val="00745D97"/>
    <w:rsid w:val="00745F1C"/>
    <w:rsid w:val="0078090A"/>
    <w:rsid w:val="007826AD"/>
    <w:rsid w:val="0078700F"/>
    <w:rsid w:val="007A3BFB"/>
    <w:rsid w:val="007B1DA5"/>
    <w:rsid w:val="007B33E6"/>
    <w:rsid w:val="007D07ED"/>
    <w:rsid w:val="007F68AC"/>
    <w:rsid w:val="008004E1"/>
    <w:rsid w:val="0082525D"/>
    <w:rsid w:val="00860229"/>
    <w:rsid w:val="00867AEE"/>
    <w:rsid w:val="00874D54"/>
    <w:rsid w:val="008907DF"/>
    <w:rsid w:val="008A22E6"/>
    <w:rsid w:val="008E79CA"/>
    <w:rsid w:val="008F6761"/>
    <w:rsid w:val="009053B2"/>
    <w:rsid w:val="00924338"/>
    <w:rsid w:val="00955F13"/>
    <w:rsid w:val="00964B28"/>
    <w:rsid w:val="00996972"/>
    <w:rsid w:val="009C5588"/>
    <w:rsid w:val="00A1418C"/>
    <w:rsid w:val="00A1448E"/>
    <w:rsid w:val="00A24F3D"/>
    <w:rsid w:val="00A3587B"/>
    <w:rsid w:val="00A42F01"/>
    <w:rsid w:val="00A80B96"/>
    <w:rsid w:val="00A87695"/>
    <w:rsid w:val="00AB5ED6"/>
    <w:rsid w:val="00AB6D5B"/>
    <w:rsid w:val="00AC2532"/>
    <w:rsid w:val="00AD4B05"/>
    <w:rsid w:val="00AE33B6"/>
    <w:rsid w:val="00B46179"/>
    <w:rsid w:val="00B47CC7"/>
    <w:rsid w:val="00B64209"/>
    <w:rsid w:val="00B82CBF"/>
    <w:rsid w:val="00B96984"/>
    <w:rsid w:val="00BC6B55"/>
    <w:rsid w:val="00BD4BBA"/>
    <w:rsid w:val="00C17111"/>
    <w:rsid w:val="00C270B6"/>
    <w:rsid w:val="00C62453"/>
    <w:rsid w:val="00C76E62"/>
    <w:rsid w:val="00CD48A7"/>
    <w:rsid w:val="00D0322C"/>
    <w:rsid w:val="00D301B1"/>
    <w:rsid w:val="00D3420A"/>
    <w:rsid w:val="00D53DA9"/>
    <w:rsid w:val="00D53E9D"/>
    <w:rsid w:val="00DC1A0F"/>
    <w:rsid w:val="00DE32E6"/>
    <w:rsid w:val="00DF178B"/>
    <w:rsid w:val="00DF3013"/>
    <w:rsid w:val="00E13DDA"/>
    <w:rsid w:val="00E37149"/>
    <w:rsid w:val="00E47E24"/>
    <w:rsid w:val="00E629FD"/>
    <w:rsid w:val="00E94863"/>
    <w:rsid w:val="00E96B86"/>
    <w:rsid w:val="00EB3357"/>
    <w:rsid w:val="00ED0644"/>
    <w:rsid w:val="00EE5709"/>
    <w:rsid w:val="00F15915"/>
    <w:rsid w:val="00F210A7"/>
    <w:rsid w:val="00F41D30"/>
    <w:rsid w:val="00F57527"/>
    <w:rsid w:val="00F6630E"/>
    <w:rsid w:val="00F93744"/>
    <w:rsid w:val="00F96304"/>
    <w:rsid w:val="00F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7375"/>
  <w15:docId w15:val="{6ACB952E-AC7B-43BF-B05A-167A71C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3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0B"/>
  </w:style>
  <w:style w:type="paragraph" w:styleId="Footer">
    <w:name w:val="footer"/>
    <w:basedOn w:val="Normal"/>
    <w:link w:val="FooterChar"/>
    <w:uiPriority w:val="99"/>
    <w:unhideWhenUsed/>
    <w:rsid w:val="0066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0B"/>
  </w:style>
  <w:style w:type="paragraph" w:styleId="PlainText">
    <w:name w:val="Plain Text"/>
    <w:basedOn w:val="Normal"/>
    <w:link w:val="PlainTextChar"/>
    <w:uiPriority w:val="99"/>
    <w:semiHidden/>
    <w:unhideWhenUsed/>
    <w:rsid w:val="00A80B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6"/>
    <w:rPr>
      <w:rFonts w:ascii="Calibri" w:hAnsi="Calibri"/>
      <w:szCs w:val="21"/>
    </w:rPr>
  </w:style>
  <w:style w:type="paragraph" w:styleId="NoSpacing">
    <w:name w:val="No Spacing"/>
    <w:uiPriority w:val="1"/>
    <w:qFormat/>
    <w:rsid w:val="00440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assembly 2020</vt:lpstr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assembly 2020</dc:title>
  <dc:creator>owner</dc:creator>
  <cp:lastModifiedBy>Jo Gadney</cp:lastModifiedBy>
  <cp:revision>19</cp:revision>
  <cp:lastPrinted>2021-02-05T10:57:00Z</cp:lastPrinted>
  <dcterms:created xsi:type="dcterms:W3CDTF">2021-03-30T09:58:00Z</dcterms:created>
  <dcterms:modified xsi:type="dcterms:W3CDTF">2021-04-09T10:06:00Z</dcterms:modified>
</cp:coreProperties>
</file>